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D6CBD" w14:textId="77777777" w:rsidR="001573B8" w:rsidRPr="000B0D7F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F855F0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" stroked="f">
                <v:textbox>
                  <w:txbxContent>
                    <w:p w14:paraId="5706641D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0B0D7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607AB5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">
                <v:textbox>
                  <w:txbxContent>
                    <w:p w14:paraId="27598EA2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00666995" w:rsidR="001573B8" w:rsidRPr="000B0D7F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ข้าราชการพลเรือนดีเด่น ประจำปี พ.ศ. ๒๕๖</w:t>
      </w:r>
      <w:r w:rsidR="000B0D7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0B0D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>กลุ่มที่ ...</w:t>
      </w:r>
      <w:r w:rsidRPr="000B0D7F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0B0D7F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 ๆ โปรดระบุ)</w:t>
      </w:r>
      <w:r w:rsidRPr="000B0D7F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77777777" w:rsidR="001573B8" w:rsidRPr="000B0D7F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0B0D7F">
        <w:rPr>
          <w:rFonts w:ascii="TH SarabunPSK" w:hAnsi="TH SarabunPSK" w:cs="TH SarabunPSK"/>
          <w:sz w:val="32"/>
          <w:szCs w:val="32"/>
        </w:rPr>
        <w:t>.</w:t>
      </w:r>
    </w:p>
    <w:p w14:paraId="12EB522D" w14:textId="0431767E" w:rsidR="001573B8" w:rsidRPr="000B0D7F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</w:t>
      </w:r>
      <w:r w:rsidR="00FA07E5" w:rsidRPr="000B0D7F">
        <w:rPr>
          <w:rFonts w:ascii="TH SarabunPSK" w:hAnsi="TH SarabunPSK" w:cs="TH SarabunPSK"/>
          <w:sz w:val="32"/>
          <w:szCs w:val="32"/>
          <w:cs/>
        </w:rPr>
        <w:t>.</w:t>
      </w:r>
      <w:r w:rsidRPr="000B0D7F">
        <w:rPr>
          <w:rFonts w:ascii="TH SarabunPSK" w:hAnsi="TH SarabunPSK" w:cs="TH SarabunPSK"/>
          <w:sz w:val="32"/>
          <w:szCs w:val="32"/>
          <w:cs/>
        </w:rPr>
        <w:t>.</w:t>
      </w:r>
      <w:r w:rsidRPr="000B0D7F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369C1F39" w:rsidR="001573B8" w:rsidRPr="000B0D7F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0B0D7F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0B0D7F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0B0D7F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0B0D7F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0B0D7F">
        <w:rPr>
          <w:rFonts w:ascii="TH SarabunPSK" w:hAnsi="TH SarabunPSK" w:cs="TH SarabunPSK"/>
          <w:sz w:val="32"/>
          <w:szCs w:val="32"/>
        </w:rPr>
        <w:t>E-mail ……………</w:t>
      </w: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0B0D7F">
        <w:rPr>
          <w:rFonts w:ascii="TH SarabunPSK" w:hAnsi="TH SarabunPSK" w:cs="TH SarabunPSK"/>
          <w:sz w:val="32"/>
          <w:szCs w:val="32"/>
        </w:rPr>
        <w:t>LINE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0D7F">
        <w:rPr>
          <w:rFonts w:ascii="TH SarabunPSK" w:hAnsi="TH SarabunPSK" w:cs="TH SarabunPSK"/>
          <w:sz w:val="32"/>
          <w:szCs w:val="32"/>
        </w:rPr>
        <w:t>ID</w:t>
      </w: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0B0D7F">
        <w:rPr>
          <w:rFonts w:ascii="TH SarabunPSK" w:hAnsi="TH SarabunPSK" w:cs="TH SarabunPSK"/>
          <w:sz w:val="32"/>
          <w:szCs w:val="32"/>
        </w:rPr>
        <w:t>Facebook</w:t>
      </w: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0B0D7F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0B0D7F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550AF56B" w:rsidR="001573B8" w:rsidRPr="000B0D7F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รวมระยะเวลาปฏิบัติราชการ (นับถึงวันที่ ๓๐ กันยายน ๒๕๖</w:t>
      </w:r>
      <w:r w:rsidR="00E556D7" w:rsidRPr="000B0D7F">
        <w:rPr>
          <w:rFonts w:ascii="TH SarabunPSK" w:hAnsi="TH SarabunPSK" w:cs="TH SarabunPSK"/>
          <w:sz w:val="32"/>
          <w:szCs w:val="32"/>
          <w:cs/>
        </w:rPr>
        <w:t>๕</w:t>
      </w:r>
      <w:r w:rsidRPr="000B0D7F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0B0D7F">
        <w:rPr>
          <w:rFonts w:ascii="TH SarabunPSK" w:hAnsi="TH SarabunPSK" w:cs="TH SarabunPSK"/>
          <w:sz w:val="32"/>
          <w:szCs w:val="32"/>
        </w:rPr>
        <w:t>................</w:t>
      </w:r>
      <w:r w:rsidRPr="000B0D7F">
        <w:rPr>
          <w:rFonts w:ascii="TH SarabunPSK" w:hAnsi="TH SarabunPSK" w:cs="TH SarabunPSK"/>
          <w:sz w:val="32"/>
          <w:szCs w:val="32"/>
          <w:cs/>
        </w:rPr>
        <w:t>เดือน</w:t>
      </w:r>
      <w:r w:rsidRPr="000B0D7F">
        <w:rPr>
          <w:rFonts w:ascii="TH SarabunPSK" w:hAnsi="TH SarabunPSK" w:cs="TH SarabunPSK"/>
          <w:sz w:val="32"/>
          <w:szCs w:val="32"/>
        </w:rPr>
        <w:t>………….</w:t>
      </w:r>
      <w:r w:rsidRPr="000B0D7F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633D9415" w:rsidR="001573B8" w:rsidRPr="000B0D7F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>๔. พฤติกรรมที่แสดงให้เห็นชัดเจนในการครองตน การครองคน การครองงาน การปฏิบัติตามมาตรฐาน</w:t>
      </w:r>
      <w:r w:rsidRPr="000B0D7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0B0D7F">
        <w:rPr>
          <w:rFonts w:ascii="TH SarabunPSK" w:hAnsi="TH SarabunPSK" w:cs="TH SarabunPSK"/>
          <w:spacing w:val="-10"/>
          <w:sz w:val="32"/>
          <w:szCs w:val="32"/>
          <w:cs/>
        </w:rPr>
        <w:t xml:space="preserve"> (ข้อ ๔.๑ - ๔.๔ รวมความยาวไม่เกิน ๒ หน้ากระดาษ </w:t>
      </w:r>
      <w:r w:rsidR="005F2175">
        <w:rPr>
          <w:rFonts w:ascii="TH SarabunPSK" w:hAnsi="TH SarabunPSK" w:cs="TH SarabunPSK"/>
          <w:spacing w:val="-10"/>
          <w:sz w:val="32"/>
          <w:szCs w:val="32"/>
        </w:rPr>
        <w:t>A</w:t>
      </w:r>
      <w:r w:rsidR="005F2175">
        <w:rPr>
          <w:rFonts w:ascii="TH SarabunPSK" w:hAnsi="TH SarabunPSK" w:cs="TH SarabunPSK" w:hint="cs"/>
          <w:spacing w:val="-10"/>
          <w:sz w:val="32"/>
          <w:szCs w:val="32"/>
          <w:cs/>
        </w:rPr>
        <w:t>๔</w:t>
      </w:r>
      <w:r w:rsidRPr="000B0D7F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</w:rPr>
        <w:t xml:space="preserve"> </w:t>
      </w:r>
      <w:r w:rsidRPr="000B0D7F">
        <w:rPr>
          <w:rFonts w:ascii="TH SarabunPSK" w:hAnsi="TH SarabunPSK" w:cs="TH SarabunPSK"/>
          <w:sz w:val="32"/>
          <w:szCs w:val="32"/>
        </w:rPr>
        <w:tab/>
      </w: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๔.๑ การครองตน </w:t>
      </w:r>
      <w:r w:rsidRPr="000B0D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B0D7F">
        <w:rPr>
          <w:rFonts w:ascii="TH SarabunPSK" w:hAnsi="TH SarabunPSK" w:cs="TH SarabunPSK"/>
          <w:sz w:val="32"/>
          <w:szCs w:val="32"/>
        </w:rPr>
        <w:t xml:space="preserve"> </w:t>
      </w:r>
      <w:r w:rsidRPr="000B0D7F">
        <w:rPr>
          <w:rFonts w:ascii="TH SarabunPSK" w:hAnsi="TH SarabunPSK" w:cs="TH SarabunPSK"/>
          <w:sz w:val="32"/>
          <w:szCs w:val="32"/>
          <w:cs/>
        </w:rPr>
        <w:t>ท่านได้ปฏิบัติตาม</w:t>
      </w:r>
      <w:bookmarkStart w:id="0" w:name="_GoBack"/>
      <w:bookmarkEnd w:id="0"/>
      <w:r w:rsidRPr="000B0D7F">
        <w:rPr>
          <w:rFonts w:ascii="TH SarabunPSK" w:hAnsi="TH SarabunPSK" w:cs="TH SarabunPSK"/>
          <w:sz w:val="32"/>
          <w:szCs w:val="32"/>
          <w:cs/>
        </w:rPr>
        <w:t xml:space="preserve">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25052319"/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37BE594D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</w:rPr>
        <w:tab/>
      </w: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๔.๒ การครองคน </w:t>
      </w:r>
      <w:r w:rsidRPr="000B0D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B0D7F">
        <w:rPr>
          <w:rFonts w:ascii="TH SarabunPSK" w:hAnsi="TH SarabunPSK" w:cs="TH SarabunPSK"/>
          <w:sz w:val="32"/>
          <w:szCs w:val="32"/>
        </w:rPr>
        <w:t xml:space="preserve"> </w:t>
      </w:r>
      <w:r w:rsidRPr="000B0D7F">
        <w:rPr>
          <w:rFonts w:ascii="TH SarabunPSK" w:hAnsi="TH SarabunPSK" w:cs="TH SarabunPSK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0B0D7F">
        <w:rPr>
          <w:rFonts w:ascii="TH SarabunPSK" w:hAnsi="TH SarabunPSK" w:cs="TH SarabunPSK"/>
          <w:sz w:val="32"/>
          <w:szCs w:val="32"/>
          <w:cs/>
        </w:rPr>
        <w:br/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0B0D7F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๔.๓ การครองงาน </w:t>
      </w:r>
      <w:r w:rsidRPr="000B0D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B0D7F">
        <w:rPr>
          <w:rFonts w:ascii="TH SarabunPSK" w:hAnsi="TH SarabunPSK" w:cs="TH SarabunPSK"/>
          <w:sz w:val="32"/>
          <w:szCs w:val="32"/>
        </w:rPr>
        <w:t xml:space="preserve"> 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0B0D7F">
        <w:rPr>
          <w:rFonts w:ascii="TH SarabunPSK" w:hAnsi="TH SarabunPSK" w:cs="TH SarabunPSK"/>
          <w:sz w:val="32"/>
          <w:szCs w:val="32"/>
          <w:cs/>
        </w:rPr>
        <w:br/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๔.๔ การปฏิบัติตามมาตรฐานทางจริยธรรม </w:t>
      </w:r>
      <w:r w:rsidRPr="000B0D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B0D7F">
        <w:rPr>
          <w:rFonts w:ascii="TH SarabunPSK" w:hAnsi="TH SarabunPSK" w:cs="TH SarabunPSK"/>
          <w:sz w:val="32"/>
          <w:szCs w:val="32"/>
        </w:rPr>
        <w:t xml:space="preserve"> 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77777777" w:rsidR="00D3141C" w:rsidRPr="000B0D7F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5C2A5" w14:textId="5834F796" w:rsidR="001573B8" w:rsidRPr="000B0D7F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๕. </w:t>
      </w:r>
      <w:r w:rsidRPr="000B0D7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ผลงานดีเด่น / ผลงานที่ได้รับรางวัล/ ผลงานที่เป็นประโยชน์ต่อราชการและสังคม</w:t>
      </w:r>
      <w:r w:rsidRPr="000B0D7F">
        <w:rPr>
          <w:rFonts w:ascii="TH SarabunPSK" w:hAnsi="TH SarabunPSK" w:cs="TH SarabunPSK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0B0D7F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0B0D7F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25050287"/>
      <w:r w:rsidRPr="000B0D7F">
        <w:rPr>
          <w:rFonts w:ascii="TH SarabunPSK" w:hAnsi="TH SarabunPSK" w:cs="TH SarabunPSK"/>
          <w:sz w:val="32"/>
          <w:szCs w:val="32"/>
          <w:cs/>
        </w:rPr>
        <w:t>ผลงานที่ ๑</w:t>
      </w:r>
    </w:p>
    <w:p w14:paraId="58227F13" w14:textId="5EE45610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ED6B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ผลงานที่ ๒</w:t>
      </w:r>
    </w:p>
    <w:p w14:paraId="33AE02D4" w14:textId="73B22B9C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0B0D7F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 xml:space="preserve">๖. </w:t>
      </w:r>
      <w:r w:rsidRPr="000B0D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0B0D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B0D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หรือนานาชาติ</w:t>
      </w:r>
      <w:r w:rsidRPr="000B0D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0D7F">
        <w:rPr>
          <w:rFonts w:ascii="TH SarabunPSK" w:hAnsi="TH SarabunPSK" w:cs="TH SarabunPSK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0B0D7F">
        <w:rPr>
          <w:rFonts w:ascii="TH SarabunPSK" w:hAnsi="TH SarabunPSK" w:cs="TH SarabunPSK"/>
          <w:sz w:val="32"/>
          <w:szCs w:val="32"/>
          <w:cs/>
        </w:rPr>
        <w:t>)</w:t>
      </w:r>
    </w:p>
    <w:p w14:paraId="232FD863" w14:textId="153FFDC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7D8D196A" w14:textId="77777777" w:rsidR="001573B8" w:rsidRPr="000B0D7F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 xml:space="preserve">๗. </w:t>
      </w:r>
      <w:r w:rsidRPr="000B0D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0B0D7F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0B0D7F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0B0D7F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0B0D7F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0D7F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..............................................เจ้าของประวัติ</w:t>
      </w:r>
    </w:p>
    <w:p w14:paraId="582F8915" w14:textId="77777777" w:rsidR="001573B8" w:rsidRPr="000B0D7F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0B0D7F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ตำแหน่ง................................................................</w:t>
      </w:r>
    </w:p>
    <w:p w14:paraId="5FD7E644" w14:textId="77777777" w:rsidR="001573B8" w:rsidRPr="000B0D7F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0B0D7F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............................................ผู้รับรอง</w:t>
      </w:r>
    </w:p>
    <w:p w14:paraId="201C7DD7" w14:textId="77777777" w:rsidR="001573B8" w:rsidRPr="000B0D7F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0B0D7F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ตำแหน่ง................................................................</w:t>
      </w:r>
    </w:p>
    <w:p w14:paraId="27C12102" w14:textId="77777777" w:rsidR="001573B8" w:rsidRPr="000B0D7F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0B0D7F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0B0D7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0B0D7F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533F23D9" w14:textId="77777777" w:rsidR="00FA07E5" w:rsidRPr="000B0D7F" w:rsidRDefault="00FA07E5" w:rsidP="00FA07E5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</w:p>
    <w:p w14:paraId="384F0E8E" w14:textId="77777777" w:rsidR="00FA07E5" w:rsidRPr="000B0D7F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B0D7F">
        <w:rPr>
          <w:rFonts w:ascii="TH SarabunPSK" w:hAnsi="TH SarabunPSK" w:cs="TH SarabunPSK"/>
          <w:spacing w:val="-2"/>
          <w:sz w:val="32"/>
          <w:szCs w:val="32"/>
          <w:cs/>
        </w:rPr>
        <w:t>๑. ขอความอนุเคราะห์ส่วนราชการ ให้ข้าราชการพลเรือนดีเด่นที่ได้รับการเสนอชื่อ กรอกหรือพิมพ์ข้อมูลใน</w:t>
      </w:r>
    </w:p>
    <w:p w14:paraId="4BEE2571" w14:textId="77777777" w:rsidR="00FA07E5" w:rsidRPr="000B0D7F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B0D7F">
        <w:rPr>
          <w:rFonts w:ascii="TH SarabunPSK" w:hAnsi="TH SarabunPSK" w:cs="TH SarabunPSK"/>
          <w:spacing w:val="-2"/>
          <w:sz w:val="32"/>
          <w:szCs w:val="32"/>
          <w:cs/>
        </w:rPr>
        <w:t xml:space="preserve">แบบประวัติข้าราชการพลเรือนดีเด่น (แบบ ๒) ให้ครบถ้วน พร้อมลงนามเจ้าของประวัติ เสนอต่อ </w:t>
      </w:r>
      <w:r w:rsidRPr="000B0D7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ผู้รับรอง</w:t>
      </w:r>
    </w:p>
    <w:p w14:paraId="0A1F4150" w14:textId="77777777" w:rsidR="00FA07E5" w:rsidRPr="000B0D7F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0B0D7F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</w:p>
    <w:p w14:paraId="6C1944B2" w14:textId="77777777" w:rsidR="00FA07E5" w:rsidRPr="000B0D7F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ที่เจ้าของประวัติปฏิบัติงานอยู่ในปัจจุบัน  </w:t>
      </w:r>
    </w:p>
    <w:p w14:paraId="206D4811" w14:textId="77777777" w:rsidR="00FA07E5" w:rsidRPr="000B0D7F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>๓. เมื่อดำเนินการตาม ข้อ ๑. และได้นำเสนอต่อผู้รับรอง ในข้อ ๒. เพื่อลงนามเรียบร้อยแล้ว ขอให้สแกน</w:t>
      </w:r>
    </w:p>
    <w:p w14:paraId="1B728121" w14:textId="77777777" w:rsidR="00FA07E5" w:rsidRPr="000B0D7F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0B0D7F">
        <w:rPr>
          <w:rFonts w:ascii="TH SarabunPSK" w:hAnsi="TH SarabunPSK" w:cs="TH SarabunPSK"/>
          <w:sz w:val="32"/>
          <w:szCs w:val="32"/>
          <w:cs/>
        </w:rPr>
        <w:t xml:space="preserve">แบบประวัติข้าราชการพลเรือนดีเด่น (แบบ ๒) ในรูปแบบ </w:t>
      </w:r>
      <w:r w:rsidRPr="000B0D7F">
        <w:rPr>
          <w:rFonts w:ascii="TH SarabunPSK" w:hAnsi="TH SarabunPSK" w:cs="TH SarabunPSK"/>
          <w:sz w:val="32"/>
          <w:szCs w:val="32"/>
        </w:rPr>
        <w:t>pdf.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Pr="000B0D7F">
        <w:rPr>
          <w:rFonts w:ascii="TH SarabunPSK" w:hAnsi="TH SarabunPSK" w:cs="TH SarabunPSK"/>
          <w:sz w:val="32"/>
          <w:szCs w:val="32"/>
        </w:rPr>
        <w:t xml:space="preserve"> upload </w:t>
      </w:r>
      <w:r w:rsidRPr="000B0D7F">
        <w:rPr>
          <w:rFonts w:ascii="TH SarabunPSK" w:hAnsi="TH SarabunPSK" w:cs="TH SarabunPSK"/>
          <w:sz w:val="32"/>
          <w:szCs w:val="32"/>
          <w:cs/>
        </w:rPr>
        <w:t xml:space="preserve">เป็นไฟล์แนบแบบกรอกประวัติข้าราชการพลเรือนดีเด่น (แบบ ๔) ในระบบฐานข้อมูลข้าราชการพลเรือนดีเด่น </w:t>
      </w:r>
    </w:p>
    <w:p w14:paraId="267AC933" w14:textId="5011BAFC" w:rsidR="001573B8" w:rsidRPr="000B0D7F" w:rsidRDefault="001573B8" w:rsidP="00FA07E5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</w:rPr>
      </w:pPr>
    </w:p>
    <w:sectPr w:rsidR="001573B8" w:rsidRPr="000B0D7F" w:rsidSect="00D3141C">
      <w:headerReference w:type="default" r:id="rId8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B07F9" w14:textId="77777777" w:rsidR="00E17B5A" w:rsidRDefault="00E17B5A" w:rsidP="001573B8">
      <w:r>
        <w:separator/>
      </w:r>
    </w:p>
  </w:endnote>
  <w:endnote w:type="continuationSeparator" w:id="0">
    <w:p w14:paraId="708A01DE" w14:textId="77777777" w:rsidR="00E17B5A" w:rsidRDefault="00E17B5A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EE603" w14:textId="77777777" w:rsidR="00E17B5A" w:rsidRDefault="00E17B5A" w:rsidP="001573B8">
      <w:r>
        <w:separator/>
      </w:r>
    </w:p>
  </w:footnote>
  <w:footnote w:type="continuationSeparator" w:id="0">
    <w:p w14:paraId="7340BDD6" w14:textId="77777777" w:rsidR="00E17B5A" w:rsidRDefault="00E17B5A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a5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5F2175" w:rsidRPr="005F2175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8"/>
    <w:rsid w:val="000B0D7F"/>
    <w:rsid w:val="001573B8"/>
    <w:rsid w:val="00217572"/>
    <w:rsid w:val="004D1787"/>
    <w:rsid w:val="005056BA"/>
    <w:rsid w:val="005F2175"/>
    <w:rsid w:val="0065181A"/>
    <w:rsid w:val="00BA19B9"/>
    <w:rsid w:val="00D3141C"/>
    <w:rsid w:val="00E17B5A"/>
    <w:rsid w:val="00E556D7"/>
    <w:rsid w:val="00F92D98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9">
    <w:basedOn w:val="a"/>
    <w:next w:val="a3"/>
    <w:uiPriority w:val="34"/>
    <w:qFormat/>
    <w:rsid w:val="00FA0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9">
    <w:basedOn w:val="a"/>
    <w:next w:val="a3"/>
    <w:uiPriority w:val="34"/>
    <w:qFormat/>
    <w:rsid w:val="00FA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PAM</cp:lastModifiedBy>
  <cp:revision>4</cp:revision>
  <dcterms:created xsi:type="dcterms:W3CDTF">2023-01-04T05:22:00Z</dcterms:created>
  <dcterms:modified xsi:type="dcterms:W3CDTF">2024-01-09T03:11:00Z</dcterms:modified>
</cp:coreProperties>
</file>